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0E" w:rsidRDefault="005817B8" w:rsidP="003A0F0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0F0E">
        <w:rPr>
          <w:rFonts w:ascii="Times New Roman" w:hAnsi="Times New Roman" w:cs="Times New Roman"/>
          <w:b/>
          <w:sz w:val="28"/>
          <w:szCs w:val="28"/>
          <w:lang w:val="en-GB"/>
        </w:rPr>
        <w:t>20 NOIEMBRIE - ZIUA INTERNAŢIONALĂ</w:t>
      </w:r>
    </w:p>
    <w:p w:rsidR="00C43F52" w:rsidRDefault="005817B8" w:rsidP="003A0F0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A0F0E">
        <w:rPr>
          <w:rFonts w:ascii="Times New Roman" w:hAnsi="Times New Roman" w:cs="Times New Roman"/>
          <w:b/>
          <w:sz w:val="28"/>
          <w:szCs w:val="28"/>
          <w:lang w:val="en-GB"/>
        </w:rPr>
        <w:t>A DREPTURILOR COPILULUI</w:t>
      </w:r>
    </w:p>
    <w:p w:rsidR="003A0F0E" w:rsidRPr="003A0F0E" w:rsidRDefault="003A0F0E" w:rsidP="003A0F0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817B8" w:rsidRDefault="005817B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17B8" w:rsidRDefault="00AA7233" w:rsidP="00AA72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noiembrie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1989 a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fost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semnată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Convenţia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ONU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asupra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Drepturilor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Copilului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5817B8" w:rsidRDefault="00AA7233" w:rsidP="00AA72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Conform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prevederilor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Convenţiei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copilul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trebuie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>tratat</w:t>
      </w:r>
      <w:proofErr w:type="spellEnd"/>
      <w:r w:rsidR="005817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cu respect.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asemenea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statul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obligat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îi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asigure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bune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condiţii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dezvoltare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respecte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drepturile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copilului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normele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protecţie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acestuia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AA7233" w:rsidRPr="005817B8" w:rsidRDefault="00AA7233" w:rsidP="00AA72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Drepturile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copilului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conţinute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Convenţie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trebuie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aplicate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tuturor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fără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discriminare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Fiecare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copil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are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dreptul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viaţă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la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educaţie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şi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 o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dezvoltare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armonioasă</w:t>
      </w:r>
      <w:proofErr w:type="spellEnd"/>
      <w:r w:rsidR="003A0F0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sectPr w:rsidR="00AA7233" w:rsidRPr="005817B8" w:rsidSect="00C4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17B8"/>
    <w:rsid w:val="003A0F0E"/>
    <w:rsid w:val="005817B8"/>
    <w:rsid w:val="00AA7233"/>
    <w:rsid w:val="00C43F52"/>
    <w:rsid w:val="00E2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5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Ionica</dc:creator>
  <cp:lastModifiedBy>Ionica</cp:lastModifiedBy>
  <cp:revision>3</cp:revision>
  <cp:lastPrinted>2019-11-20T10:17:00Z</cp:lastPrinted>
  <dcterms:created xsi:type="dcterms:W3CDTF">2019-11-20T10:03:00Z</dcterms:created>
  <dcterms:modified xsi:type="dcterms:W3CDTF">2019-11-20T10:18:00Z</dcterms:modified>
</cp:coreProperties>
</file>