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4284"/>
        <w:gridCol w:w="1146"/>
        <w:gridCol w:w="1448"/>
        <w:gridCol w:w="1327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4" w:type="dxa"/>
            <w:shd w:val="clear"/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FORMULAR OFERTA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Carne de peste, Carne de vită, Carne de porc, Carne de pui și Mezeluri </w:t>
            </w:r>
          </w:p>
        </w:tc>
        <w:tc>
          <w:tcPr>
            <w:tcW w:w="1146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ANEXA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4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4" w:type="dxa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Nr. crt.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DENUMIRE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PRODUS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U.M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CANTITATE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ESTIMATĂ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PRET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FARA TVA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VALOARE LEI FĂRĂ TVA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Scaricica afumata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Ciolan de porc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CPL 80/20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Conserva peste ulei - 185 g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COD File de peste congelat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Cirnati de porc - subtiri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Carnati de casa afumati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Carnati cu sunca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Carnati cabanos 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Jambon afumat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Slanina afumata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Salam banatean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Salam Select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Salam Victoria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Salam de vara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Salam casa uscat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Salam de porc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Pateu de porc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Pasta de mici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Sunca de porc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Kaizer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152,9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Sunculita taraneasca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Costita afumata de porc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Parizer de pui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Sunca de pui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Cremwusti de pui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Polonez pui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Pulpa vita fara os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Burta vita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Pulpa de porc fara os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Carne porc-pulpa fason refrigerata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Cotlet fara os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Cotlet haiducesc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Ceafa porc 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Carne tocata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Toba de porc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conserve carne porc/pui - 300g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conserve pateu de ficat ( pui/porc) - 200g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Pulpe pui (ciocanele, superioare sau intregi)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Piept pui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Aripi pui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Ficat pui 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Pipote, inima de pui amb./1000g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conserve pateu de ficat (pui/porc)- 100g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TOTAL </w:t>
            </w:r>
          </w:p>
        </w:tc>
        <w:tc>
          <w:tcPr>
            <w:tcW w:w="11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</w:tbl>
    <w:p>
      <w:bookmarkStart w:id="0" w:name="_GoBack"/>
      <w:bookmarkEnd w:id="0"/>
    </w:p>
    <w:sectPr>
      <w:footnotePr>
        <w:numFmt w:val="chicago"/>
      </w:footnotePr>
      <w:pgSz w:w="11849" w:h="16781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chicago"/>
  </w:footnotePr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53F2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7DE8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70253F22"/>
    <w:rsid w:val="719344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2017-12-29T11:21:00Z</dcterms:created>
  <dc:creator>ANDREEA</dc:creator>
  <cp:lastModifiedBy>ANDREEA</cp:lastModifiedBy>
  <dcterms:modified xsi:type="dcterms:W3CDTF">2017-12-29T11:22:45Z</dcterms:modified>
  <dc:title>FORMULAR OFERTA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